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bookmarkStart w:id="0" w:name="_GoBack"/>
      <w:bookmarkEnd w:id="0"/>
      <w:r>
        <w:rPr>
          <w:rFonts w:eastAsia="Times New Roman" w:cs="Times New Roman"/>
          <w:sz w:val="24"/>
          <w:szCs w:val="24"/>
          <w:lang w:val="pt-BR"/>
        </w:rPr>
        <w:t>Šilutės Žibų pradinės mokyklos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darbuotojų veiksmų mokiniui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susirgus, patyrus traumą ar ūmų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sveikatos sutrikimą įstaigoje ir 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teisėtų mokinio atstovų 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informavimo tvarkos aprašo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2</w:t>
      </w:r>
      <w:r w:rsidRPr="003A513E">
        <w:rPr>
          <w:rFonts w:eastAsia="Times New Roman" w:cs="Times New Roman"/>
          <w:sz w:val="24"/>
          <w:szCs w:val="24"/>
          <w:lang w:val="pt-BR"/>
        </w:rPr>
        <w:t xml:space="preserve"> priedas</w:t>
      </w: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</w:p>
    <w:p w:rsidR="009278B9" w:rsidRDefault="009278B9" w:rsidP="009278B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</w:p>
    <w:p w:rsidR="009278B9" w:rsidRDefault="009278B9" w:rsidP="009278B9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pt-BR"/>
        </w:rPr>
      </w:pPr>
      <w:r w:rsidRPr="003A513E">
        <w:rPr>
          <w:rFonts w:eastAsia="Times New Roman" w:cs="Times New Roman"/>
          <w:b/>
          <w:sz w:val="24"/>
          <w:szCs w:val="24"/>
          <w:lang w:val="pt-BR"/>
        </w:rPr>
        <w:t>MOKINIO ŪMAUS SVEIKATOS SUTRIKIMO, TRAUMOS AR SUTEIKTOS PIRMOSIOS PAGALBOS REGISTRAVIMO FORMA</w:t>
      </w:r>
    </w:p>
    <w:p w:rsidR="009278B9" w:rsidRDefault="009278B9" w:rsidP="009278B9">
      <w:pPr>
        <w:keepNext/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</w:p>
    <w:p w:rsidR="009278B9" w:rsidRPr="003A513E" w:rsidRDefault="009278B9" w:rsidP="009278B9">
      <w:pPr>
        <w:keepNext/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088"/>
      </w:tblGrid>
      <w:tr w:rsidR="009278B9" w:rsidRPr="003A513E" w:rsidTr="009278B9">
        <w:trPr>
          <w:jc w:val="center"/>
        </w:trPr>
        <w:tc>
          <w:tcPr>
            <w:tcW w:w="9490" w:type="dxa"/>
            <w:gridSpan w:val="2"/>
            <w:tcBorders>
              <w:top w:val="single" w:sz="6" w:space="0" w:color="D6B656"/>
              <w:left w:val="single" w:sz="6" w:space="0" w:color="D6B656"/>
              <w:bottom w:val="single" w:sz="6" w:space="0" w:color="D6B656"/>
              <w:right w:val="single" w:sz="6" w:space="0" w:color="D6B656"/>
            </w:tcBorders>
            <w:shd w:val="clear" w:color="auto" w:fill="FFF2CC"/>
          </w:tcPr>
          <w:p w:rsidR="009278B9" w:rsidRPr="003A513E" w:rsidRDefault="009278B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RIBOTO NAUDOJIMO ASMENS DUOMENYS. Pildyti tik tiek, kiek būtina įvykiui dokumentuoti.</w:t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Įstaiga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padalinys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Įvykio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data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ir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laikas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Įvykio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vieta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Mokinio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vardas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pavardė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Gimimo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data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klasė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grupė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Įvykį pastebėjęs ar informaciją gavęs darbuotojas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Trumpas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faktinis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įvykio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aprašymas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Mokinio nusiskundimai ir matomi požymiai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Suteikta pirmoji pagalba ir panaudotos priemonės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Skambutis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112 (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laikas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skambino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pagrindiniai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nurodymai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Epinefrinas (stiprumas, suleidimo laikas, autoinjektoriaus pavadinimas)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VS specialistas informuotas / atvyko (laikas)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Administracija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informuota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laikas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Teisėtų atstovų informavimo bandymai (numeris, laikas, rezultatas)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Mokinio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perdavimas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tolesnis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sprendimas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pasiėmė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teisėtas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atstovas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įgaliotas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asmuo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  <w:r w:rsidRPr="003A513E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perduotas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GMP</w:t>
            </w: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  <w:r w:rsidRPr="003A513E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liko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Įstaigoje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stebimas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  <w:r w:rsidRPr="003A513E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kita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: __________________________</w:t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Perdavimo / išvykimo laikas ir asmuo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Liudytojai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jeigu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būtina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Papildomos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aplinkybės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prevencinės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priemonės</w:t>
            </w:r>
            <w:proofErr w:type="spellEnd"/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Formą užpildė (pareigos, vardas, pavardė, data)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Vadovo / įgalioto asmens peržiūra, sprendimai ir prevencinės priemonės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br/>
            </w:r>
          </w:p>
        </w:tc>
      </w:tr>
      <w:tr w:rsidR="009278B9" w:rsidRPr="003A513E" w:rsidTr="009278B9">
        <w:trPr>
          <w:jc w:val="center"/>
        </w:trPr>
        <w:tc>
          <w:tcPr>
            <w:tcW w:w="340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9278B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Peržiūrėjo (pareigos, vardas, pavardė, data)</w:t>
            </w:r>
          </w:p>
        </w:tc>
        <w:tc>
          <w:tcPr>
            <w:tcW w:w="608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9278B9" w:rsidRPr="003A513E" w:rsidRDefault="009278B9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</w:tbl>
    <w:p w:rsidR="00FC29A0" w:rsidRDefault="00FC29A0" w:rsidP="009278B9">
      <w:pPr>
        <w:spacing w:after="0" w:line="240" w:lineRule="auto"/>
        <w:ind w:firstLine="142"/>
        <w:rPr>
          <w:sz w:val="24"/>
          <w:szCs w:val="24"/>
        </w:rPr>
      </w:pPr>
    </w:p>
    <w:p w:rsidR="009278B9" w:rsidRPr="009278B9" w:rsidRDefault="009278B9" w:rsidP="009278B9">
      <w:pPr>
        <w:spacing w:after="0" w:line="240" w:lineRule="auto"/>
        <w:ind w:firstLine="142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9278B9" w:rsidRDefault="009278B9" w:rsidP="009278B9">
      <w:pPr>
        <w:spacing w:after="0" w:line="240" w:lineRule="auto"/>
      </w:pPr>
    </w:p>
    <w:sectPr w:rsidR="009278B9" w:rsidSect="009278B9">
      <w:headerReference w:type="default" r:id="rId6"/>
      <w:pgSz w:w="11906" w:h="16838"/>
      <w:pgMar w:top="1134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8C7" w:rsidRDefault="004258C7" w:rsidP="009278B9">
      <w:pPr>
        <w:spacing w:after="0" w:line="240" w:lineRule="auto"/>
      </w:pPr>
      <w:r>
        <w:separator/>
      </w:r>
    </w:p>
  </w:endnote>
  <w:endnote w:type="continuationSeparator" w:id="0">
    <w:p w:rsidR="004258C7" w:rsidRDefault="004258C7" w:rsidP="0092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8C7" w:rsidRDefault="004258C7" w:rsidP="009278B9">
      <w:pPr>
        <w:spacing w:after="0" w:line="240" w:lineRule="auto"/>
      </w:pPr>
      <w:r>
        <w:separator/>
      </w:r>
    </w:p>
  </w:footnote>
  <w:footnote w:type="continuationSeparator" w:id="0">
    <w:p w:rsidR="004258C7" w:rsidRDefault="004258C7" w:rsidP="0092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3401737"/>
      <w:docPartObj>
        <w:docPartGallery w:val="Page Numbers (Top of Page)"/>
        <w:docPartUnique/>
      </w:docPartObj>
    </w:sdtPr>
    <w:sdtEndPr/>
    <w:sdtContent>
      <w:p w:rsidR="009278B9" w:rsidRDefault="009278B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523" w:rsidRPr="00075523">
          <w:rPr>
            <w:noProof/>
            <w:lang w:val="lt-LT"/>
          </w:rPr>
          <w:t>2</w:t>
        </w:r>
        <w:r>
          <w:fldChar w:fldCharType="end"/>
        </w:r>
      </w:p>
    </w:sdtContent>
  </w:sdt>
  <w:p w:rsidR="009278B9" w:rsidRDefault="009278B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8B9"/>
    <w:rsid w:val="00075523"/>
    <w:rsid w:val="004258C7"/>
    <w:rsid w:val="00545F5A"/>
    <w:rsid w:val="009278B9"/>
    <w:rsid w:val="00FC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EAA967-21E1-4C92-AAB0-BD5B1044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278B9"/>
    <w:pPr>
      <w:spacing w:after="200" w:line="276" w:lineRule="auto"/>
    </w:pPr>
    <w:rPr>
      <w:rFonts w:ascii="Times New Roman" w:eastAsiaTheme="minorEastAsia" w:hAnsi="Times New Roman"/>
      <w:sz w:val="23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9278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278B9"/>
    <w:rPr>
      <w:rFonts w:ascii="Times New Roman" w:eastAsiaTheme="minorEastAsia" w:hAnsi="Times New Roman"/>
      <w:sz w:val="23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9278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278B9"/>
    <w:rPr>
      <w:rFonts w:ascii="Times New Roman" w:eastAsiaTheme="minorEastAsia" w:hAnsi="Times New Roman"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936</Words>
  <Characters>534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Vartotojas</cp:lastModifiedBy>
  <cp:revision>2</cp:revision>
  <dcterms:created xsi:type="dcterms:W3CDTF">2026-09-24T07:13:00Z</dcterms:created>
  <dcterms:modified xsi:type="dcterms:W3CDTF">2026-09-24T07:13:00Z</dcterms:modified>
</cp:coreProperties>
</file>